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00" w:rsidRPr="00134439" w:rsidRDefault="00587F00">
      <w:pPr>
        <w:rPr>
          <w:rFonts w:ascii="Times New Roman" w:hAnsi="Times New Roman" w:cs="Times New Roman"/>
          <w:sz w:val="24"/>
          <w:szCs w:val="24"/>
        </w:rPr>
      </w:pPr>
    </w:p>
    <w:p w:rsidR="00134439" w:rsidRDefault="006D7E4F" w:rsidP="0013443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44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«ВЕСЕННИЙ ХОРОВОД» НАСАУЛЕНКО </w:t>
      </w:r>
    </w:p>
    <w:p w:rsidR="006D7E4F" w:rsidRPr="00134439" w:rsidRDefault="006D7E4F" w:rsidP="0013443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134439">
        <w:rPr>
          <w:rFonts w:ascii="Times New Roman" w:hAnsi="Times New Roman" w:cs="Times New Roman"/>
          <w:b/>
          <w:color w:val="FF0000"/>
          <w:sz w:val="44"/>
          <w:szCs w:val="44"/>
        </w:rPr>
        <w:t>(ВЫХОД НА ВЕСЕННЕЕ РАЗВЛЕЧЕНИЕ 1 МЛ.ГР.)</w:t>
      </w:r>
    </w:p>
    <w:p w:rsidR="006D7E4F" w:rsidRPr="00134439" w:rsidRDefault="006D7E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7E4F" w:rsidRPr="00134439" w:rsidRDefault="006D7E4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ВСТУПЛЕНИЕ.                                                                </w:t>
      </w:r>
      <w:proofErr w:type="gramStart"/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>Дети</w:t>
      </w:r>
      <w:proofErr w:type="gramEnd"/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взявшись за руки, заходят в зал,</w:t>
      </w:r>
    </w:p>
    <w:p w:rsidR="006D7E4F" w:rsidRPr="00134439" w:rsidRDefault="006D7E4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>1 КУПЛЕТ:</w:t>
      </w: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Согревайте скорей, </w:t>
      </w:r>
      <w:proofErr w:type="gramStart"/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землю,   </w:t>
      </w:r>
      <w:proofErr w:type="gramEnd"/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>замыкают круг, идут хороводом.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Солнышка лучи.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Прилетайте скорей, в свои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Гнёздышки, грачи.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А мы песню споём,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Хоровод заведём. (2 раза)</w:t>
      </w:r>
    </w:p>
    <w:p w:rsidR="006D7E4F" w:rsidRPr="00134439" w:rsidRDefault="006D7E4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ПРОИГРЫШ:   </w:t>
      </w:r>
      <w:proofErr w:type="gramEnd"/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</w:t>
      </w:r>
      <w:r w:rsid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>Кружатся.</w:t>
      </w:r>
    </w:p>
    <w:p w:rsidR="006D7E4F" w:rsidRPr="00134439" w:rsidRDefault="006D7E4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КУПЛЕТ: </w:t>
      </w: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Расцветайте </w:t>
      </w:r>
      <w:proofErr w:type="gramStart"/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>скорей,</w:t>
      </w:r>
      <w:r w:rsidR="00F063C5"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F063C5"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63C5"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3C5" w:rsidRPr="00134439">
        <w:rPr>
          <w:rFonts w:ascii="Times New Roman" w:hAnsi="Times New Roman" w:cs="Times New Roman"/>
          <w:i/>
          <w:color w:val="0070C0"/>
          <w:sz w:val="24"/>
          <w:szCs w:val="24"/>
        </w:rPr>
        <w:t>«Фонарики»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Все цветочки на лугах.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Поспевайте скорей,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Вкусны </w:t>
      </w:r>
      <w:r w:rsidR="00F063C5"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>ягодки в лесах.</w:t>
      </w:r>
    </w:p>
    <w:p w:rsidR="00F063C5" w:rsidRPr="00134439" w:rsidRDefault="00F063C5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А мы песню </w:t>
      </w:r>
      <w:proofErr w:type="gramStart"/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споём,   </w:t>
      </w:r>
      <w:proofErr w:type="gramEnd"/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>Хороводом идём по кругу.</w:t>
      </w:r>
    </w:p>
    <w:p w:rsidR="00F063C5" w:rsidRPr="00134439" w:rsidRDefault="00F06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Хоровод заведём.</w:t>
      </w:r>
    </w:p>
    <w:p w:rsidR="00F063C5" w:rsidRPr="00134439" w:rsidRDefault="00F063C5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ПРОИГРЫШ:   </w:t>
      </w:r>
      <w:proofErr w:type="gramEnd"/>
      <w:r w:rsidRPr="001344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</w:t>
      </w:r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>Размыкаем хоровод, проходим и встаём</w:t>
      </w:r>
    </w:p>
    <w:p w:rsidR="00F063C5" w:rsidRPr="00134439" w:rsidRDefault="00F063C5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443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                                                    около стульчиков.</w:t>
      </w: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E4F" w:rsidRPr="00134439" w:rsidRDefault="006D7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E4F" w:rsidRPr="00134439" w:rsidSect="0013443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F"/>
    <w:rsid w:val="00134439"/>
    <w:rsid w:val="00587F00"/>
    <w:rsid w:val="006D7E4F"/>
    <w:rsid w:val="00F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706"/>
  <w15:chartTrackingRefBased/>
  <w15:docId w15:val="{B38F4BC9-B0C2-4975-8917-1FE9221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Ostapenko_V</cp:lastModifiedBy>
  <cp:revision>3</cp:revision>
  <dcterms:created xsi:type="dcterms:W3CDTF">2017-04-14T08:08:00Z</dcterms:created>
  <dcterms:modified xsi:type="dcterms:W3CDTF">2017-04-20T07:12:00Z</dcterms:modified>
</cp:coreProperties>
</file>